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670091B2" wp14:editId="1BE24796">
                <wp:simplePos x="0" y="0"/>
                <wp:positionH relativeFrom="column">
                  <wp:posOffset>5165907</wp:posOffset>
                </wp:positionH>
                <wp:positionV relativeFrom="paragraph">
                  <wp:posOffset>-217560</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0091B2" id="_x0000_t202" coordsize="21600,21600" o:spt="202" path="m,l,21600r21600,l21600,xe">
                <v:stroke joinstyle="miter"/>
                <v:path gradientshapeok="t" o:connecttype="rect"/>
              </v:shapetype>
              <v:shape id="Text Box 2" o:spid="_x0000_s1026" type="#_x0000_t202" style="position:absolute;left:0;text-align:left;margin-left:406.75pt;margin-top:-17.15pt;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" stroked="f">
                <v:textbox style="mso-fit-shape-to-text:t">
                  <w:txbxContent>
                    <w:p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820"/>
      </w:tblGrid>
      <w:tr w:rsidR="003D140F"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rsidR="00A66BCD" w:rsidRDefault="00A66BCD" w:rsidP="00635322">
            <w:pPr>
              <w:jc w:val="center"/>
              <w:rPr>
                <w:b/>
                <w:bCs/>
              </w:rPr>
            </w:pPr>
            <w:r>
              <w:rPr>
                <w:b/>
                <w:bCs/>
              </w:rPr>
              <w:t>TRƯỜNG CAO ĐẲNG LÝ TỰ TRỌNG</w:t>
            </w:r>
          </w:p>
          <w:p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p>
          <w:p w:rsidR="003D140F" w:rsidRDefault="003D140F" w:rsidP="00635322">
            <w:pPr>
              <w:spacing w:before="120" w:after="120"/>
              <w:jc w:val="center"/>
            </w:pPr>
            <w:r>
              <w:t>Ảnh mầu</w:t>
            </w:r>
            <w:r>
              <w:br/>
              <w:t>4 x 6</w:t>
            </w:r>
            <w:r>
              <w:br/>
            </w:r>
            <w:r>
              <w:rPr>
                <w:i/>
                <w:iCs/>
              </w:rPr>
              <w:t>(đóng dấu giáp lai)</w:t>
            </w:r>
          </w:p>
          <w:p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rsidR="003D140F" w:rsidRPr="00BA2067" w:rsidRDefault="003D140F" w:rsidP="00635322"/>
          <w:p w:rsidR="003D140F" w:rsidRPr="00BA2067" w:rsidRDefault="003D140F" w:rsidP="00635322">
            <w:pPr>
              <w:tabs>
                <w:tab w:val="left" w:pos="2820"/>
              </w:tabs>
            </w:pPr>
          </w:p>
        </w:tc>
      </w:tr>
    </w:tbl>
    <w:p w:rsidR="003D140F" w:rsidRDefault="003D140F" w:rsidP="003D140F">
      <w:pPr>
        <w:spacing w:before="120" w:after="120" w:line="320" w:lineRule="exact"/>
        <w:ind w:firstLine="567"/>
        <w:jc w:val="center"/>
      </w:pPr>
      <w:r>
        <w:rPr>
          <w:b/>
          <w:bCs/>
          <w:lang w:val="vi-VN"/>
        </w:rPr>
        <w:t>I. SƠ LƯỢC TIỂU SỬ BẢN THÂN</w:t>
      </w:r>
    </w:p>
    <w:p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rsidR="003D140F" w:rsidRPr="009E27DF" w:rsidRDefault="003D140F" w:rsidP="003D140F">
      <w:pPr>
        <w:spacing w:before="120" w:after="120" w:line="320" w:lineRule="exact"/>
        <w:ind w:firstLine="567"/>
        <w:jc w:val="both"/>
      </w:pPr>
      <w:r>
        <w:rPr>
          <w:lang w:val="vi-VN"/>
        </w:rPr>
        <w:t xml:space="preserve">6. Dân tộc: </w:t>
      </w:r>
      <w:r w:rsidR="009E27DF">
        <w:t>Kinh</w:t>
      </w:r>
    </w:p>
    <w:p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p>
    <w:p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rsidR="003D140F" w:rsidRPr="003E7FF9"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rsidR="003D140F" w:rsidRPr="003E7FF9" w:rsidRDefault="003D140F" w:rsidP="003D140F">
      <w:pPr>
        <w:spacing w:before="120" w:after="120" w:line="320" w:lineRule="exact"/>
        <w:ind w:firstLine="567"/>
        <w:jc w:val="both"/>
        <w:rPr>
          <w:lang w:val="vi-VN"/>
        </w:rPr>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76"/>
        <w:gridCol w:w="7035"/>
      </w:tblGrid>
      <w:tr w:rsidR="003D140F"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4413B1">
            <w:pPr>
              <w:spacing w:before="60" w:after="6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572696" w:rsidP="004413B1">
            <w:pPr>
              <w:spacing w:before="60" w:after="60"/>
              <w:jc w:val="center"/>
            </w:pPr>
            <w:r>
              <w:t>Từ tháng 9 năm 1999</w:t>
            </w:r>
            <w:r>
              <w:br/>
              <w:t>đến tháng 4 năm 2005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BA500E" w:rsidP="004413B1">
            <w:pPr>
              <w:spacing w:before="60" w:after="60"/>
              <w:ind w:left="114" w:firstLine="141"/>
              <w:jc w:val="both"/>
            </w:pPr>
            <w:r>
              <w:rPr>
                <w:noProof/>
                <w:color w:val="000000"/>
                <w:szCs w:val="20"/>
                <w:lang w:val="en-GB"/>
              </w:rPr>
              <w:t>UV BCH CĐ trường,</w:t>
            </w:r>
            <w:r w:rsidR="00572696">
              <w:rPr>
                <w:noProof/>
                <w:color w:val="000000"/>
                <w:szCs w:val="20"/>
                <w:lang w:val="en-GB"/>
              </w:rPr>
              <w:t xml:space="preserve"> Giảng viên, Trường Đại học</w:t>
            </w:r>
            <w:r w:rsidR="00572696" w:rsidRPr="003A5F0B">
              <w:rPr>
                <w:noProof/>
                <w:color w:val="000000"/>
                <w:szCs w:val="20"/>
                <w:lang w:val="en-GB"/>
              </w:rPr>
              <w:t xml:space="preserve"> Công nghệ Sài Gòn</w:t>
            </w:r>
            <w:r w:rsidR="003D140F">
              <w:t> </w:t>
            </w:r>
          </w:p>
        </w:tc>
      </w:tr>
      <w:tr w:rsidR="003D140F"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572696" w:rsidP="004413B1">
            <w:pPr>
              <w:spacing w:before="60" w:after="60"/>
              <w:jc w:val="center"/>
            </w:pPr>
            <w:r>
              <w:t>Từ tháng 4 năm 2005</w:t>
            </w:r>
            <w:r>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4413B1" w:rsidP="004413B1">
            <w:pPr>
              <w:spacing w:before="60" w:after="60"/>
              <w:ind w:left="114" w:firstLine="141"/>
              <w:jc w:val="both"/>
            </w:pPr>
            <w:r>
              <w:rPr>
                <w:noProof/>
                <w:color w:val="000000"/>
                <w:szCs w:val="20"/>
                <w:lang w:val="en-GB"/>
              </w:rPr>
              <w:t>Trưởng bộ môn và</w:t>
            </w:r>
            <w:r w:rsidR="00572696">
              <w:rPr>
                <w:noProof/>
                <w:color w:val="000000"/>
                <w:szCs w:val="20"/>
                <w:lang w:val="en-GB"/>
              </w:rPr>
              <w:t xml:space="preserve"> giảng dạy tại khoa Điện, Trường Đại học Công nghiệp Thành phố Hồ Chí Minh</w:t>
            </w:r>
            <w:r w:rsidR="003D140F">
              <w:t> </w:t>
            </w:r>
          </w:p>
        </w:tc>
      </w:tr>
      <w:tr w:rsidR="003D140F"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4413B1" w:rsidP="004413B1">
            <w:pPr>
              <w:spacing w:before="60" w:after="60"/>
              <w:ind w:left="114" w:firstLine="141"/>
              <w:jc w:val="both"/>
            </w:pPr>
            <w:r>
              <w:rPr>
                <w:noProof/>
                <w:color w:val="000000"/>
                <w:szCs w:val="20"/>
                <w:lang w:val="en-GB"/>
              </w:rPr>
              <w:t xml:space="preserve">Trưởng khoa và giảng dạy tại khoa Điện - Điện tử, Trường Cao đẳng </w:t>
            </w:r>
            <w:r w:rsidRPr="003A5F0B">
              <w:rPr>
                <w:noProof/>
                <w:color w:val="000000"/>
                <w:szCs w:val="20"/>
                <w:lang w:val="en-GB"/>
              </w:rPr>
              <w:t xml:space="preserve">Lý Tự Trọng </w:t>
            </w:r>
            <w:r>
              <w:rPr>
                <w:noProof/>
                <w:color w:val="000000"/>
                <w:szCs w:val="20"/>
                <w:lang w:val="en-GB"/>
              </w:rPr>
              <w:t>Thành phố Hồ Chí Minh</w:t>
            </w:r>
            <w:r>
              <w:t>.</w:t>
            </w:r>
          </w:p>
        </w:tc>
      </w:tr>
      <w:tr w:rsidR="004413B1"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4413B1" w:rsidRDefault="004413B1" w:rsidP="004413B1">
            <w:pPr>
              <w:spacing w:before="60" w:after="60"/>
              <w:jc w:val="center"/>
            </w:pPr>
            <w:r>
              <w:lastRenderedPageBreak/>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4413B1" w:rsidRDefault="00C33BB9" w:rsidP="004413B1">
            <w:pPr>
              <w:spacing w:before="60" w:after="60"/>
              <w:ind w:left="114" w:firstLine="14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rsidR="003D140F" w:rsidRDefault="003D140F" w:rsidP="003D140F">
      <w:pPr>
        <w:spacing w:before="120" w:after="120" w:line="320" w:lineRule="exact"/>
        <w:ind w:firstLine="567"/>
        <w:jc w:val="both"/>
      </w:pPr>
      <w:r>
        <w:rPr>
          <w:lang w:val="vi-VN"/>
        </w:rPr>
        <w:t>1. Phẩm chất chính trị:</w:t>
      </w:r>
    </w:p>
    <w:p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rsidR="003D140F" w:rsidRDefault="003D140F" w:rsidP="003D140F">
      <w:pPr>
        <w:spacing w:before="120" w:after="120" w:line="320" w:lineRule="exact"/>
        <w:ind w:firstLine="567"/>
        <w:jc w:val="both"/>
      </w:pPr>
      <w:r>
        <w:rPr>
          <w:lang w:val="vi-VN"/>
        </w:rPr>
        <w:t>2. Đạo đức, lối sống</w:t>
      </w:r>
    </w:p>
    <w:p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rsidR="006E3E22" w:rsidRDefault="006E3E22" w:rsidP="006E3E22">
      <w:pPr>
        <w:spacing w:before="120" w:after="120" w:line="400" w:lineRule="exact"/>
        <w:ind w:firstLine="567"/>
        <w:jc w:val="both"/>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Pr>
          <w:color w:val="FF0000"/>
        </w:rPr>
        <w:t>với phụ huynh, với học sinh sinh viên, với doanh nghiệp</w:t>
      </w:r>
      <w:r>
        <w:t xml:space="preserve"> và quần chúng </w:t>
      </w:r>
      <w:r w:rsidRPr="00D26812">
        <w:t>nơi cư trú.</w:t>
      </w:r>
    </w:p>
    <w:p w:rsidR="006E3E22" w:rsidRPr="00D26812" w:rsidRDefault="006E3E22" w:rsidP="006E3E22">
      <w:pPr>
        <w:spacing w:before="120" w:after="120" w:line="400" w:lineRule="exact"/>
        <w:ind w:firstLine="567"/>
        <w:jc w:val="both"/>
      </w:pPr>
      <w:r>
        <w:rPr>
          <w:bCs/>
          <w:spacing w:val="-2"/>
        </w:rPr>
        <w:t>Luôn</w:t>
      </w:r>
      <w:r w:rsidRPr="00D26812">
        <w:rPr>
          <w:bCs/>
          <w:spacing w:val="-2"/>
        </w:rPr>
        <w:t xml:space="preserve"> học tập và làm theo tư tưởng, đạo đức, phong cách Hồ Chí Minh; giữ gìn đạo đức, lối sống, phát huy vai trò tiên phong, </w:t>
      </w:r>
      <w:r>
        <w:rPr>
          <w:bCs/>
          <w:spacing w:val="-2"/>
        </w:rPr>
        <w:t>gương mẫu của cán bộ, đảng viên</w:t>
      </w:r>
      <w:r w:rsidRPr="00D26812">
        <w:rPr>
          <w:bCs/>
          <w:spacing w:val="-2"/>
        </w:rPr>
        <w:t xml:space="preserve">; phòng chống, ngăn ngừa </w:t>
      </w:r>
      <w:r w:rsidRPr="00D26812">
        <w:rPr>
          <w:spacing w:val="-2"/>
        </w:rPr>
        <w:t>18 biểu hiện suy thoái về tư tưởng chính trị, đạo đức, lối sống, 9 biểu hiện</w:t>
      </w:r>
      <w:r>
        <w:rPr>
          <w:spacing w:val="-2"/>
        </w:rPr>
        <w:t xml:space="preserve"> "tự diễn biến", "tự chuyển hóa” trong nội bộ, nâng cao nhận thức của bản thân</w:t>
      </w:r>
      <w:r>
        <w:rPr>
          <w:color w:val="FF0000"/>
          <w:spacing w:val="-2"/>
        </w:rPr>
        <w:t>.</w:t>
      </w:r>
      <w:r>
        <w:rPr>
          <w:spacing w:val="-2"/>
        </w:rPr>
        <w:t xml:space="preserve"> </w:t>
      </w:r>
      <w:r w:rsidRPr="00085BB1">
        <w:rPr>
          <w:color w:val="FF0000"/>
          <w:spacing w:val="-2"/>
        </w:rPr>
        <w:t>T</w:t>
      </w:r>
      <w:r>
        <w:rPr>
          <w:spacing w:val="-2"/>
        </w:rPr>
        <w:t>uyệt đối không tham gia, phụ họa các quan điểm sai trái làm ảnh hưởng đến Đảng và Nhà nước.</w:t>
      </w:r>
    </w:p>
    <w:p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3D140F" w:rsidRDefault="003D140F" w:rsidP="003D140F">
      <w:pPr>
        <w:spacing w:before="120" w:after="120" w:line="320" w:lineRule="exact"/>
        <w:ind w:firstLine="567"/>
        <w:jc w:val="both"/>
      </w:pPr>
      <w:r>
        <w:t>a) Tài năng sư phạm:</w:t>
      </w:r>
    </w:p>
    <w:p w:rsidR="003D73F9" w:rsidRPr="007254CD" w:rsidRDefault="00BA500E" w:rsidP="00163C7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rsidR="00B53743" w:rsidRPr="00752B3F" w:rsidRDefault="00163C7F" w:rsidP="000041EC">
      <w:pPr>
        <w:pStyle w:val="ListParagraph"/>
        <w:numPr>
          <w:ilvl w:val="0"/>
          <w:numId w:val="34"/>
        </w:numPr>
        <w:tabs>
          <w:tab w:val="left" w:pos="567"/>
        </w:tabs>
        <w:spacing w:before="120" w:after="120" w:line="320" w:lineRule="exact"/>
        <w:ind w:left="0" w:firstLine="284"/>
        <w:jc w:val="both"/>
      </w:pPr>
      <w:r w:rsidRPr="00752B3F">
        <w:t>Nghiệm thu chương trình đào tạo theo hệ thống GDNN các ngành, nghề trình độ TC, CĐ thuộc khoa Kinh tế của Trường CĐ Lý Tự Trọng TPHCM</w:t>
      </w:r>
      <w:r w:rsidR="001660B1" w:rsidRPr="00752B3F">
        <w:t xml:space="preserve"> – Năm 2017.</w:t>
      </w:r>
    </w:p>
    <w:p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Cơ khí của Trường CĐ Lý Tự Trọng TPHCM</w:t>
      </w:r>
      <w:r w:rsidR="001660B1">
        <w:t xml:space="preserve"> – Năm 2017.</w:t>
      </w:r>
    </w:p>
    <w:p w:rsidR="00072B72" w:rsidRDefault="00163C7F" w:rsidP="000041EC">
      <w:pPr>
        <w:pStyle w:val="ListParagraph"/>
        <w:numPr>
          <w:ilvl w:val="0"/>
          <w:numId w:val="34"/>
        </w:numPr>
        <w:tabs>
          <w:tab w:val="left" w:pos="567"/>
        </w:tabs>
        <w:spacing w:before="120" w:after="120" w:line="320" w:lineRule="exact"/>
        <w:ind w:left="0" w:firstLine="284"/>
        <w:jc w:val="both"/>
      </w:pPr>
      <w:r>
        <w:lastRenderedPageBreak/>
        <w:t>Nghiệm thu chương trình đào tạo theo hệ thống GDNN các ngành, nghề trình độ TC, CĐ thuộc khoa CN Động lực của Trường CĐ Lý Tự Trọng TPHCM</w:t>
      </w:r>
      <w:r w:rsidR="001660B1">
        <w:t xml:space="preserve"> – Năm 2017.</w:t>
      </w:r>
    </w:p>
    <w:p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Công nghệ thông tin của Trường CĐ Lý Tự Trọng TPHCM</w:t>
      </w:r>
      <w:r w:rsidR="001660B1">
        <w:t xml:space="preserve"> – Năm 2017.</w:t>
      </w:r>
    </w:p>
    <w:p w:rsidR="00752B3F" w:rsidRDefault="00752B3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Công nghệ thông tin của Trường CĐ Lý Tự Trọng TPHCM – Năm 2017.</w:t>
      </w:r>
    </w:p>
    <w:p w:rsidR="00752B3F" w:rsidRDefault="00752B3F" w:rsidP="000041EC">
      <w:pPr>
        <w:pStyle w:val="ListParagraph"/>
        <w:numPr>
          <w:ilvl w:val="0"/>
          <w:numId w:val="34"/>
        </w:numPr>
        <w:tabs>
          <w:tab w:val="left" w:pos="567"/>
        </w:tabs>
        <w:spacing w:before="120" w:after="120" w:line="320" w:lineRule="exact"/>
        <w:ind w:left="0" w:firstLine="284"/>
        <w:jc w:val="both"/>
      </w:pPr>
      <w:r>
        <w:t>Phó Chủ tịch Hội đồng Thẩm định chương trình, giáo trình môn học bảo vệ môi trường, sử dụng năng lượng và tài nguyên hiệu quả, nghề CN Ô tô trình độ cao đẳng – 2019.</w:t>
      </w:r>
    </w:p>
    <w:p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rsidR="003D140F" w:rsidRDefault="003D140F" w:rsidP="003D140F">
      <w:pPr>
        <w:spacing w:before="120" w:after="120" w:line="320" w:lineRule="exact"/>
        <w:ind w:firstLine="567"/>
        <w:jc w:val="both"/>
      </w:pPr>
      <w:r>
        <w:rPr>
          <w:lang w:val="vi-VN"/>
        </w:rPr>
        <w:t>- Sáng kiến</w:t>
      </w:r>
      <w:r w:rsidR="00211DA9">
        <w:rPr>
          <w:lang w:val="vi-VN"/>
        </w:rPr>
        <w:t>, đề tài nghiên cứu khoa học</w:t>
      </w:r>
      <w:r w:rsidR="00211DA9">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9"/>
        <w:gridCol w:w="5338"/>
        <w:gridCol w:w="2063"/>
        <w:gridCol w:w="1251"/>
      </w:tblGrid>
      <w:tr w:rsidR="00211DA9"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Năm nghiệm thu</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pPr>
            <w:r>
              <w:t xml:space="preserve">SKKN: </w:t>
            </w:r>
            <w:r w:rsidRPr="00211DA9">
              <w:t>Thiết kế mạch bảo vệ thứ tự pha</w:t>
            </w:r>
            <w:r w:rsidRPr="00524543">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2015-2016</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Pr="00524543" w:rsidRDefault="00211DA9" w:rsidP="00211DA9">
            <w:pPr>
              <w:rPr>
                <w:sz w:val="24"/>
                <w:szCs w:val="24"/>
              </w:rPr>
            </w:pPr>
            <w:r>
              <w:t xml:space="preserve">SKKN: </w:t>
            </w:r>
            <w:r w:rsidRPr="00211DA9">
              <w:t>Điều khiển và giám sát bồn trộn sử dụng bộ lập trình PLC Mitsubishi FX3U</w:t>
            </w:r>
            <w:r>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211DA9" w:rsidP="00235379">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2016-2017</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Pr="00524543" w:rsidRDefault="00211DA9" w:rsidP="00235379">
            <w:pPr>
              <w:rPr>
                <w:sz w:val="24"/>
                <w:szCs w:val="24"/>
              </w:rPr>
            </w:pPr>
            <w:r>
              <w:t xml:space="preserve">SKKN: </w:t>
            </w:r>
            <w:r w:rsidRPr="00211DA9">
              <w:t>Mô hình sửa chữa phần điện máy phay CNC</w:t>
            </w:r>
            <w:r>
              <w:t xml:space="preserve">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211DA9" w:rsidP="00235379">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2017-2018</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r>
              <w:t>SKKN - Đề tài 1: Thi công mô hình tủ bù vô công cho lưới điện hạ thế</w:t>
            </w:r>
          </w:p>
          <w:p w:rsidR="00211DA9" w:rsidRPr="00524543" w:rsidRDefault="00211DA9" w:rsidP="00211DA9">
            <w:pPr>
              <w:rPr>
                <w:sz w:val="24"/>
                <w:szCs w:val="24"/>
              </w:rPr>
            </w:pPr>
            <w:r>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211DA9" w:rsidP="00235379">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2018-2019</w:t>
            </w:r>
          </w:p>
        </w:tc>
      </w:tr>
      <w:tr w:rsidR="00163C7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ind w:left="138"/>
              <w:jc w:val="both"/>
            </w:pPr>
            <w:r>
              <w:rPr>
                <w:szCs w:val="24"/>
                <w:lang w:val="it-IT"/>
              </w:rPr>
              <w:t xml:space="preserve">Đề tài: </w:t>
            </w:r>
            <w:r w:rsidRPr="00695F6B">
              <w:rPr>
                <w:szCs w:val="24"/>
                <w:lang w:val="it-IT"/>
              </w:rPr>
              <w:t xml:space="preserve">Thi công tủ </w:t>
            </w:r>
            <w:r w:rsidRPr="00695F6B">
              <w:rPr>
                <w:rFonts w:hint="eastAsia"/>
                <w:szCs w:val="24"/>
                <w:lang w:val="it-IT"/>
              </w:rPr>
              <w:t>đ</w:t>
            </w:r>
            <w:r w:rsidRPr="00695F6B">
              <w:rPr>
                <w:szCs w:val="24"/>
                <w:lang w:val="it-IT"/>
              </w:rPr>
              <w:t xml:space="preserve">iều khiển máy tiện CNC dùng bộ </w:t>
            </w:r>
            <w:r w:rsidRPr="00695F6B">
              <w:rPr>
                <w:rFonts w:hint="eastAsia"/>
                <w:szCs w:val="24"/>
                <w:lang w:val="it-IT"/>
              </w:rPr>
              <w:t>đ</w:t>
            </w:r>
            <w:r w:rsidRPr="00695F6B">
              <w:rPr>
                <w:szCs w:val="24"/>
                <w:lang w:val="it-IT"/>
              </w:rPr>
              <w:t>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 xml:space="preserve">Cơ sở, </w:t>
            </w: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2017 </w:t>
            </w:r>
          </w:p>
        </w:tc>
      </w:tr>
      <w:tr w:rsidR="00163C7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ind w:left="138"/>
              <w:jc w:val="both"/>
            </w:pPr>
            <w:r>
              <w:rPr>
                <w:szCs w:val="24"/>
                <w:lang w:val="it-IT"/>
              </w:rPr>
              <w:t xml:space="preserve">Đề tài: </w:t>
            </w:r>
            <w:r w:rsidRPr="007D2413">
              <w:rPr>
                <w:bCs/>
              </w:rPr>
              <w:t xml:space="preserve">Thi công tủ bù </w:t>
            </w:r>
            <w:r w:rsidRPr="007D2413">
              <w:rPr>
                <w:color w:val="000000"/>
              </w:rPr>
              <w:t xml:space="preserve">công suất phản kháng </w:t>
            </w:r>
            <w:r w:rsidRPr="007D2413">
              <w:rPr>
                <w:bCs/>
              </w:rPr>
              <w:t xml:space="preserve">và </w:t>
            </w:r>
            <w:r w:rsidRPr="007D2413">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 xml:space="preserve">Cơ sở, </w:t>
            </w: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2018 </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ind w:left="138"/>
              <w:jc w:val="both"/>
            </w:pPr>
            <w:r>
              <w:rPr>
                <w:szCs w:val="24"/>
                <w:lang w:val="it-IT"/>
              </w:rPr>
              <w:t xml:space="preserve">Đề tài: </w:t>
            </w:r>
            <w:r w:rsidRPr="00695F6B">
              <w:rPr>
                <w:szCs w:val="24"/>
                <w:lang w:val="it-IT"/>
              </w:rPr>
              <w:t xml:space="preserve">Thi công hệ thống </w:t>
            </w:r>
            <w:r w:rsidRPr="00695F6B">
              <w:rPr>
                <w:rFonts w:hint="eastAsia"/>
                <w:szCs w:val="24"/>
                <w:lang w:val="it-IT"/>
              </w:rPr>
              <w:t>đ</w:t>
            </w:r>
            <w:r w:rsidRPr="00695F6B">
              <w:rPr>
                <w:szCs w:val="24"/>
                <w:lang w:val="it-IT"/>
              </w:rPr>
              <w:t>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 xml:space="preserve">Cơ sở, </w:t>
            </w: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2019</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A2519A">
            <w:pPr>
              <w:spacing w:before="120" w:after="120"/>
              <w:jc w:val="center"/>
            </w:pPr>
            <w:r>
              <w:t>Biên soạn chương trình:</w:t>
            </w:r>
            <w:r>
              <w:t xml:space="preserve"> Chương trình </w:t>
            </w:r>
            <w:r w:rsidR="005673DF">
              <w:t xml:space="preserve">đào tạo theo hệ thống GDNN các ngành, nghề trình độ TC, CĐ thuộc khoa CN </w:t>
            </w:r>
            <w:r>
              <w:t>Điện – Điện tử</w:t>
            </w:r>
            <w:r w:rsidR="005673DF">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2017 </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A2519A">
            <w:pPr>
              <w:spacing w:before="120" w:after="120"/>
              <w:jc w:val="center"/>
            </w:pPr>
            <w:r>
              <w:t>Biên soạn chương trình</w:t>
            </w:r>
            <w:r w:rsidR="005673DF">
              <w:t>:</w:t>
            </w:r>
            <w:r>
              <w:t xml:space="preserve"> Xây dựng và Vận hành chương trình</w:t>
            </w:r>
            <w:r w:rsidR="005673DF">
              <w:t xml:space="preserve"> </w:t>
            </w:r>
            <w:r>
              <w:t xml:space="preserve">đào tạo theo phương pháp tiếp cận CDIO </w:t>
            </w:r>
            <w:r w:rsidR="005673DF">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2017 </w:t>
            </w:r>
          </w:p>
        </w:tc>
      </w:tr>
      <w:tr w:rsidR="00695CB5"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A2519A">
            <w:pPr>
              <w:spacing w:before="120" w:after="120"/>
              <w:jc w:val="center"/>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spacing w:before="120" w:after="120"/>
              <w:jc w:val="center"/>
            </w:pPr>
            <w:r>
              <w:t>2019</w:t>
            </w:r>
          </w:p>
        </w:tc>
      </w:tr>
      <w:tr w:rsidR="00D015CD"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D015CD">
            <w:pPr>
              <w:spacing w:before="120" w:after="120"/>
              <w:jc w:val="center"/>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spacing w:before="120" w:after="120"/>
              <w:jc w:val="center"/>
            </w:pPr>
            <w:r>
              <w:t>2019</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D015CD" w:rsidP="00D015CD">
            <w:pPr>
              <w:spacing w:before="120" w:after="120"/>
              <w:ind w:left="138"/>
              <w:jc w:val="both"/>
            </w:pPr>
            <w:r>
              <w:t>Nghiệm thu</w:t>
            </w:r>
            <w:r w:rsidR="00A2519A">
              <w:t xml:space="preserve"> chương trình: </w:t>
            </w:r>
            <w:r>
              <w:t>Các chương trình đào tạo CĐ và TC cấp trường</w:t>
            </w:r>
            <w:r w:rsidR="00A2519A">
              <w:t xml:space="preserve"> của Trườ</w:t>
            </w:r>
            <w:bookmarkStart w:id="0" w:name="_GoBack"/>
            <w:bookmarkEnd w:id="0"/>
            <w:r w:rsidR="00A2519A">
              <w:t>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5673DF">
            <w:pPr>
              <w:spacing w:before="120" w:after="120"/>
              <w:jc w:val="center"/>
            </w:pPr>
            <w:r>
              <w:t>2019</w:t>
            </w:r>
          </w:p>
        </w:tc>
      </w:tr>
    </w:tbl>
    <w:p w:rsidR="003748B1" w:rsidRPr="00163C7F" w:rsidRDefault="003D140F" w:rsidP="00163C7F">
      <w:pPr>
        <w:spacing w:before="120" w:after="120" w:line="320" w:lineRule="exact"/>
        <w:ind w:firstLine="567"/>
        <w:rPr>
          <w:lang w:val="vi-VN"/>
        </w:rPr>
      </w:pPr>
      <w:r>
        <w:rPr>
          <w:lang w:val="vi-VN"/>
        </w:rPr>
        <w:t>Trong những sáng kiến, đề tài nghiên cứu khoa học trên đã có những đề tài sau được ứng dụng (thời gian, địa điểm):</w:t>
      </w:r>
      <w:r w:rsidR="00163C7F">
        <w:t xml:space="preserve"> 07 sáng kiến và đề tài nghiên cứu khoa học đã được thực hiện tại</w:t>
      </w:r>
      <w:r w:rsidR="003748B1" w:rsidRPr="00163C7F">
        <w:rPr>
          <w:szCs w:val="24"/>
          <w:lang w:val="it-IT"/>
        </w:rPr>
        <w:t xml:space="preserve"> </w:t>
      </w:r>
      <w:r w:rsidR="003748B1" w:rsidRPr="00163C7F">
        <w:rPr>
          <w:noProof/>
          <w:color w:val="000000"/>
          <w:szCs w:val="20"/>
          <w:lang w:val="en-GB"/>
        </w:rPr>
        <w:t>Trường Cao đẳng Lý Tự Trọng Thành phố Hồ Chí Minh</w:t>
      </w:r>
      <w:r w:rsidR="00163C7F">
        <w:rPr>
          <w:noProof/>
          <w:color w:val="000000"/>
          <w:szCs w:val="20"/>
          <w:lang w:val="en-GB"/>
        </w:rPr>
        <w:t xml:space="preserve"> từ năm 2015 đến nay</w:t>
      </w:r>
      <w:r w:rsidR="003748B1">
        <w:t>.</w:t>
      </w:r>
    </w:p>
    <w:p w:rsidR="003D140F" w:rsidRDefault="003D140F" w:rsidP="003D140F">
      <w:pPr>
        <w:spacing w:before="120" w:after="120" w:line="320" w:lineRule="exact"/>
        <w:ind w:firstLine="567"/>
      </w:pPr>
      <w:r>
        <w:rPr>
          <w:lang w:val="vi-VN"/>
        </w:rPr>
        <w:t>- Giáo trình, sách chuyên khảo (9)</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B65D8" w:rsidP="003B65D8">
            <w:pPr>
              <w:spacing w:before="120" w:after="120"/>
              <w:ind w:left="139"/>
              <w:jc w:val="both"/>
            </w:pPr>
            <w:r>
              <w:t>Kỹ thuật xung – số</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r w:rsidR="003B65D8">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5D8" w:rsidRDefault="003B65D8" w:rsidP="00635322">
            <w:pPr>
              <w:spacing w:before="120" w:after="120"/>
              <w:jc w:val="center"/>
            </w:pPr>
            <w:r>
              <w:t>2009</w:t>
            </w:r>
          </w:p>
          <w:p w:rsidR="003D140F" w:rsidRDefault="003B65D8" w:rsidP="00635322">
            <w:pPr>
              <w:spacing w:before="120" w:after="120"/>
              <w:jc w:val="center"/>
            </w:pPr>
            <w:r>
              <w:t>NXB ĐHQG TP.HCM</w:t>
            </w:r>
            <w:r w:rsidR="003D140F">
              <w:t> </w:t>
            </w:r>
          </w:p>
        </w:tc>
      </w:tr>
    </w:tbl>
    <w:p w:rsidR="0014633B" w:rsidRDefault="003D140F" w:rsidP="0014633B">
      <w:pPr>
        <w:spacing w:before="120" w:after="120" w:line="320" w:lineRule="exact"/>
        <w:ind w:firstLine="567"/>
        <w:jc w:val="both"/>
      </w:pPr>
      <w:r>
        <w:rPr>
          <w:lang w:val="vi-VN"/>
        </w:rPr>
        <w:t>- Bài báo khoa học đăng trên các tạp chí trong nước và quốc tế:</w:t>
      </w:r>
    </w:p>
    <w:p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rsidR="00BA500E" w:rsidRPr="00BA500E" w:rsidRDefault="00BA500E" w:rsidP="00BA500E">
      <w:pPr>
        <w:pStyle w:val="ListParagraph"/>
        <w:numPr>
          <w:ilvl w:val="0"/>
          <w:numId w:val="33"/>
        </w:numPr>
        <w:spacing w:before="120" w:after="120" w:line="320" w:lineRule="exact"/>
        <w:ind w:left="284" w:hanging="284"/>
        <w:jc w:val="both"/>
      </w:pPr>
      <w:r w:rsidRPr="00BA500E">
        <w:t>MinhThuyen Chau, An Luo, and VanBao Chau (2011), “PID-Fuzzy Control Method with Time Delay Compensation for Hybrid Active Power Filter with Injection Circuit”, International Journal of Computer Applications, Volume 36– No.7, December 2011, pp.15-21.</w:t>
      </w:r>
    </w:p>
    <w:p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VanBao Chau,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VanBao Chau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BA500E">
        <w:rPr>
          <w:szCs w:val="28"/>
        </w:rPr>
        <w:t>(SCIE).</w:t>
      </w:r>
    </w:p>
    <w:p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rsidR="004635B6" w:rsidRPr="0014633B" w:rsidRDefault="004635B6" w:rsidP="0014633B">
      <w:pPr>
        <w:pStyle w:val="ListParagraph"/>
        <w:numPr>
          <w:ilvl w:val="0"/>
          <w:numId w:val="33"/>
        </w:numPr>
        <w:spacing w:before="120" w:after="240" w:line="320" w:lineRule="exact"/>
        <w:ind w:left="284" w:hanging="284"/>
        <w:jc w:val="both"/>
      </w:pPr>
      <w:r w:rsidRPr="0014633B">
        <w:rPr>
          <w:bCs/>
        </w:rPr>
        <w:lastRenderedPageBreak/>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rsidR="00DA7DB8" w:rsidRPr="00DA7DB8" w:rsidRDefault="0014633B" w:rsidP="00DA7DB8">
      <w:pPr>
        <w:pStyle w:val="ListParagraph"/>
        <w:numPr>
          <w:ilvl w:val="0"/>
          <w:numId w:val="33"/>
        </w:numPr>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rsidR="00DA7DB8" w:rsidRPr="00DA7DB8" w:rsidRDefault="0014633B" w:rsidP="00DA7DB8">
      <w:pPr>
        <w:pStyle w:val="ListParagraph"/>
        <w:numPr>
          <w:ilvl w:val="0"/>
          <w:numId w:val="33"/>
        </w:numPr>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rsidR="0014633B"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rsidR="003D140F" w:rsidRPr="00916C33" w:rsidRDefault="003D140F" w:rsidP="003D140F">
      <w:pPr>
        <w:spacing w:before="120" w:after="120" w:line="320" w:lineRule="exact"/>
        <w:ind w:firstLine="567"/>
        <w:jc w:val="both"/>
      </w:pPr>
      <w:r>
        <w:rPr>
          <w:lang w:val="vi-VN"/>
        </w:rPr>
        <w:t>- Đào tạo tiến sĩ, thạc sĩ, bác sĩ chu</w:t>
      </w:r>
      <w:r w:rsidR="00916C33">
        <w:rPr>
          <w:lang w:val="vi-VN"/>
        </w:rPr>
        <w:t>yên khoa cấp II, bác sĩ nội trú</w:t>
      </w:r>
      <w:r w:rsidR="00916C33">
        <w:t>: Không có</w:t>
      </w:r>
    </w:p>
    <w:p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rsidR="00163C7F" w:rsidRDefault="00163C7F" w:rsidP="00163C7F">
      <w:pPr>
        <w:pStyle w:val="ListParagraph"/>
        <w:numPr>
          <w:ilvl w:val="0"/>
          <w:numId w:val="34"/>
        </w:numPr>
        <w:tabs>
          <w:tab w:val="left" w:pos="567"/>
        </w:tabs>
        <w:spacing w:before="120" w:after="120" w:line="320" w:lineRule="exact"/>
        <w:ind w:left="0" w:firstLine="284"/>
        <w:jc w:val="both"/>
      </w:pPr>
      <w:r>
        <w:t>Năm 2019: 16 HSSV đạt giải nhất, ba, khuyến khích Kỳ thi tay nghề TP năm 2019 theo QĐ 1332/QĐ-LTT-ĐT ngày 31/10/2019.</w:t>
      </w:r>
    </w:p>
    <w:p w:rsidR="00163C7F" w:rsidRPr="003D73F9" w:rsidRDefault="00163C7F" w:rsidP="00163C7F">
      <w:pPr>
        <w:pStyle w:val="ListParagraph"/>
        <w:numPr>
          <w:ilvl w:val="0"/>
          <w:numId w:val="41"/>
        </w:numPr>
        <w:tabs>
          <w:tab w:val="left" w:pos="567"/>
        </w:tabs>
        <w:spacing w:before="120" w:after="120" w:line="320" w:lineRule="exact"/>
        <w:jc w:val="both"/>
        <w:rPr>
          <w:b/>
        </w:rPr>
      </w:pPr>
      <w:r w:rsidRPr="003D73F9">
        <w:rPr>
          <w:b/>
        </w:rPr>
        <w:t>Giúp đỡ giáo viên trờ thành giáo viên, giảng viên dạy giỏi:</w:t>
      </w:r>
    </w:p>
    <w:p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Năm 2016: huấn luyện 04 GV theo QĐ 319/QĐ-LTT ngày 07/4/2016 về việc thành lập xét chọn giáo viên tham gia Hội thị GV dạy giỏi TCCN TP lần thứ IX – Năm 2016.</w:t>
      </w:r>
    </w:p>
    <w:p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Pr="00A63037">
        <w:t xml:space="preserve">theo QĐ </w:t>
      </w:r>
      <w:r w:rsidR="00A63037" w:rsidRPr="00A63037">
        <w:t>1518</w:t>
      </w:r>
      <w:r w:rsidRPr="00A63037">
        <w:t>/QĐ-L</w:t>
      </w:r>
      <w:r w:rsidR="00A63037" w:rsidRPr="00A63037">
        <w:t>ĐTBXH</w:t>
      </w:r>
      <w:r w:rsidRPr="00A63037">
        <w:t xml:space="preserve"> ngày </w:t>
      </w:r>
      <w:r w:rsidR="00A63037" w:rsidRPr="00A63037">
        <w:t>03/11</w:t>
      </w:r>
      <w:r w:rsidRPr="00A63037">
        <w:t xml:space="preserve">/2016 về việc </w:t>
      </w:r>
      <w:r w:rsidR="00A63037" w:rsidRPr="00A63037">
        <w:t>tặng bằng khen giải nhất, giải nhì, giải ba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về việc thành lập Ban huấn luyện GV tham gia Hội giảng nhà giáo GDNN cấp TP năm 2018.</w:t>
      </w:r>
    </w:p>
    <w:p w:rsidR="00FE097A" w:rsidRPr="00FE097A" w:rsidRDefault="00163C7F" w:rsidP="00163C7F">
      <w:pPr>
        <w:pStyle w:val="ListParagraph"/>
        <w:numPr>
          <w:ilvl w:val="0"/>
          <w:numId w:val="34"/>
        </w:numPr>
        <w:tabs>
          <w:tab w:val="left" w:pos="567"/>
        </w:tabs>
        <w:spacing w:before="120" w:after="120" w:line="320" w:lineRule="exact"/>
        <w:ind w:left="0" w:firstLine="284"/>
        <w:jc w:val="both"/>
      </w:pPr>
      <w: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rsidR="003D140F" w:rsidRDefault="003D140F" w:rsidP="003D140F">
      <w:pPr>
        <w:spacing w:before="120" w:after="120" w:line="320" w:lineRule="exact"/>
        <w:ind w:firstLine="567"/>
        <w:jc w:val="both"/>
      </w:pPr>
      <w:r>
        <w:rPr>
          <w:lang w:val="vi-VN"/>
        </w:rPr>
        <w:t>c) Danh hiệu thi đua và hình thức khen thưởng được ghi nhận.</w:t>
      </w:r>
    </w:p>
    <w:p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lastRenderedPageBreak/>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Số, ngày, tháng, năm quyết định công nhận danh hiệu; cơ quan ban hành quyết định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657B45"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Pr="0088300A">
              <w:t>Sở Giáo dục và Đào tạo TP. HCM</w:t>
            </w:r>
          </w:p>
        </w:tc>
      </w:tr>
      <w:tr w:rsidR="00935F2C"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TP. HCM</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Sở Giáo dục và Đào tạo TP. HCM</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Sở Giáo dục và Đào tạo TP. HCM</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Sở Giáo dục và Đào tạo TP. HCM</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Ủy ban nhân dân TP. HCM</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Ủy ban nhân dân TP. HCM</w:t>
            </w:r>
          </w:p>
        </w:tc>
      </w:tr>
    </w:tbl>
    <w:p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568"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0"/>
        <w:gridCol w:w="1410"/>
        <w:gridCol w:w="3837"/>
        <w:gridCol w:w="2864"/>
      </w:tblGrid>
      <w:tr w:rsidR="004E7C51" w:rsidTr="004E7C51">
        <w:tc>
          <w:tcPr>
            <w:tcW w:w="38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8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2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Hình thức, nội dung khen thưởng</w:t>
            </w:r>
          </w:p>
        </w:tc>
        <w:tc>
          <w:tcPr>
            <w:tcW w:w="163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rsidTr="004E7C51">
        <w:tblPrEx>
          <w:tblBorders>
            <w:top w:val="none" w:sz="0" w:space="0" w:color="auto"/>
            <w:bottom w:val="none" w:sz="0" w:space="0" w:color="auto"/>
            <w:insideH w:val="none" w:sz="0" w:space="0" w:color="auto"/>
            <w:insideV w:val="none" w:sz="0" w:space="0" w:color="auto"/>
          </w:tblBorders>
        </w:tblPrEx>
        <w:tc>
          <w:tcPr>
            <w:tcW w:w="38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4E7C51">
            <w:pPr>
              <w:pStyle w:val="ListParagraph"/>
              <w:numPr>
                <w:ilvl w:val="0"/>
                <w:numId w:val="39"/>
              </w:numPr>
              <w:tabs>
                <w:tab w:val="left" w:pos="1093"/>
              </w:tabs>
              <w:spacing w:before="120" w:after="120"/>
              <w:ind w:left="101" w:firstLine="0"/>
            </w:pPr>
          </w:p>
        </w:tc>
        <w:tc>
          <w:tcPr>
            <w:tcW w:w="8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6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 xml:space="preserve">Quyết định </w:t>
            </w:r>
            <w:r w:rsidRPr="0088300A">
              <w:rPr>
                <w:bCs/>
              </w:rPr>
              <w:lastRenderedPageBreak/>
              <w:t>số: 4588/QĐUB ngày 01/9/2016.</w:t>
            </w:r>
          </w:p>
        </w:tc>
      </w:tr>
      <w:tr w:rsidR="004E7C51" w:rsidTr="004E7C51">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4E7C51">
            <w:pPr>
              <w:pStyle w:val="ListParagraph"/>
              <w:numPr>
                <w:ilvl w:val="0"/>
                <w:numId w:val="39"/>
              </w:numPr>
              <w:tabs>
                <w:tab w:val="left" w:pos="1093"/>
              </w:tabs>
              <w:spacing w:before="120" w:after="120"/>
              <w:ind w:left="101" w:firstLine="0"/>
            </w:pPr>
          </w:p>
        </w:tc>
        <w:tc>
          <w:tcPr>
            <w:tcW w:w="80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spacing w:before="120" w:after="120"/>
              <w:jc w:val="center"/>
            </w:pPr>
            <w:r w:rsidRPr="0088300A">
              <w:t>2016 </w:t>
            </w:r>
          </w:p>
        </w:tc>
        <w:tc>
          <w:tcPr>
            <w:tcW w:w="218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63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rsidTr="004E7C51">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4E7C51">
            <w:pPr>
              <w:pStyle w:val="ListParagraph"/>
              <w:numPr>
                <w:ilvl w:val="0"/>
                <w:numId w:val="39"/>
              </w:numPr>
              <w:tabs>
                <w:tab w:val="left" w:pos="1093"/>
              </w:tabs>
              <w:spacing w:before="120" w:after="120"/>
              <w:ind w:left="101" w:firstLine="0"/>
            </w:pPr>
          </w:p>
        </w:tc>
        <w:tc>
          <w:tcPr>
            <w:tcW w:w="80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88300A">
            <w:pPr>
              <w:spacing w:before="120" w:after="120"/>
              <w:jc w:val="center"/>
            </w:pPr>
            <w:r>
              <w:t>2015-2016 và 2016-2017</w:t>
            </w:r>
          </w:p>
        </w:tc>
        <w:tc>
          <w:tcPr>
            <w:tcW w:w="218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63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rsidTr="004E7C51">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4E7C51">
            <w:pPr>
              <w:pStyle w:val="ListParagraph"/>
              <w:numPr>
                <w:ilvl w:val="0"/>
                <w:numId w:val="39"/>
              </w:numPr>
              <w:tabs>
                <w:tab w:val="left" w:pos="1093"/>
              </w:tabs>
              <w:spacing w:before="120" w:after="120"/>
              <w:ind w:left="101" w:firstLine="0"/>
            </w:pPr>
          </w:p>
        </w:tc>
        <w:tc>
          <w:tcPr>
            <w:tcW w:w="80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center"/>
            </w:pPr>
            <w:r>
              <w:t>2017-</w:t>
            </w:r>
            <w:r w:rsidRPr="002C455F">
              <w:t>2018</w:t>
            </w:r>
          </w:p>
        </w:tc>
        <w:tc>
          <w:tcPr>
            <w:tcW w:w="218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both"/>
            </w:pPr>
            <w:r>
              <w:rPr>
                <w:bCs/>
              </w:rPr>
              <w:t>Giấy khen, Học tập và làm theo tư tưởng, đạo đức, phong cách Hồ Chí Minh NH 2017-2018</w:t>
            </w:r>
          </w:p>
        </w:tc>
        <w:tc>
          <w:tcPr>
            <w:tcW w:w="163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4E7C51" w:rsidTr="004E7C51">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4E7C51">
            <w:pPr>
              <w:pStyle w:val="ListParagraph"/>
              <w:numPr>
                <w:ilvl w:val="0"/>
                <w:numId w:val="39"/>
              </w:numPr>
              <w:tabs>
                <w:tab w:val="left" w:pos="1093"/>
              </w:tabs>
              <w:spacing w:before="120" w:after="120"/>
              <w:ind w:left="101" w:firstLine="0"/>
            </w:pPr>
          </w:p>
        </w:tc>
        <w:tc>
          <w:tcPr>
            <w:tcW w:w="8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center"/>
            </w:pPr>
            <w:r w:rsidRPr="002C455F">
              <w:t>201</w:t>
            </w:r>
            <w:r>
              <w:t>9</w:t>
            </w:r>
          </w:p>
        </w:tc>
        <w:tc>
          <w:tcPr>
            <w:tcW w:w="2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63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rsidR="002C455F" w:rsidRPr="00365B59" w:rsidRDefault="00BF7DB3" w:rsidP="00365B59">
      <w:pPr>
        <w:spacing w:before="120" w:after="120" w:line="320" w:lineRule="exact"/>
        <w:ind w:firstLine="567"/>
        <w:jc w:val="both"/>
        <w:rPr>
          <w:lang w:val="vi-VN"/>
        </w:rPr>
      </w:pPr>
      <w:r>
        <w:rPr>
          <w:rFonts w:ascii="GoogleSans-Regular" w:hAnsi="GoogleSans-Regular"/>
          <w:color w:val="333333"/>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rsidR="003D140F" w:rsidRDefault="003D140F" w:rsidP="003D140F">
      <w:pPr>
        <w:spacing w:before="120" w:after="120" w:line="320" w:lineRule="exact"/>
        <w:ind w:firstLine="567"/>
        <w:jc w:val="both"/>
      </w:pPr>
      <w:r>
        <w:rPr>
          <w:lang w:val="vi-VN"/>
        </w:rPr>
        <w:t>đ) Đóng góp xây dựng đơn vị:</w:t>
      </w:r>
    </w:p>
    <w:p w:rsidR="004E7C51" w:rsidRPr="00A41DA0" w:rsidRDefault="004E7C51" w:rsidP="004E7C51">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 Phó Hiệu trưởng</w:t>
      </w:r>
      <w:r w:rsidRPr="00A41DA0">
        <w:rPr>
          <w:color w:val="0B55C4"/>
          <w:szCs w:val="26"/>
        </w:rPr>
        <w:t>;</w:t>
      </w:r>
    </w:p>
    <w:p w:rsidR="004E7C51" w:rsidRPr="00A41DA0" w:rsidRDefault="004E7C51" w:rsidP="004E7C51">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rsidR="004E7C51" w:rsidRPr="00A41DA0" w:rsidRDefault="004E7C51" w:rsidP="004E7C51">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rsidR="004E7C51" w:rsidRPr="00A41DA0" w:rsidRDefault="004E7C51" w:rsidP="004E7C51">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rsidR="004E7C51" w:rsidRPr="00A41DA0" w:rsidRDefault="004E7C51" w:rsidP="004E7C51">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rsidR="003D140F" w:rsidRDefault="004E7C51" w:rsidP="004E7C51">
      <w:pPr>
        <w:spacing w:before="120" w:after="120" w:line="320" w:lineRule="exact"/>
        <w:ind w:firstLine="567"/>
        <w:jc w:val="both"/>
      </w:pPr>
      <w:r w:rsidRPr="00A41DA0">
        <w:t>- Có khả năng quy tụ, đoàn kết tập hợp quần chúng</w:t>
      </w:r>
      <w:r w:rsidRPr="00A41DA0">
        <w:rPr>
          <w:color w:val="0B55C4"/>
        </w:rPr>
        <w:t>.</w:t>
      </w:r>
      <w:r w:rsidR="003D140F">
        <w:rPr>
          <w:lang w:val="vi-VN"/>
        </w:rPr>
        <w:t xml:space="preserve"> </w:t>
      </w:r>
    </w:p>
    <w:p w:rsidR="004E7C51" w:rsidRPr="00A41DA0" w:rsidRDefault="004E7C51" w:rsidP="004E7C51">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rsidR="004E7C51" w:rsidRPr="00A41DA0" w:rsidRDefault="004E7C51" w:rsidP="004E7C51">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rsidR="004E7C51" w:rsidRPr="00A57F84" w:rsidRDefault="004E7C51" w:rsidP="004E7C51">
      <w:pPr>
        <w:numPr>
          <w:ilvl w:val="0"/>
          <w:numId w:val="40"/>
        </w:numPr>
        <w:tabs>
          <w:tab w:val="left" w:pos="567"/>
        </w:tabs>
        <w:spacing w:before="120" w:after="120"/>
        <w:ind w:left="0" w:firstLine="360"/>
        <w:contextualSpacing/>
        <w:jc w:val="both"/>
      </w:pPr>
      <w:r w:rsidRPr="00A57F84">
        <w:t>Trường CĐ Lý Tự Trọng đạt danh hiệu “Tập thể lao động xuất sắc”.</w:t>
      </w:r>
    </w:p>
    <w:p w:rsidR="004E7C51" w:rsidRPr="00A57F84" w:rsidRDefault="004E7C51" w:rsidP="004E7C51">
      <w:pPr>
        <w:numPr>
          <w:ilvl w:val="0"/>
          <w:numId w:val="40"/>
        </w:numPr>
        <w:tabs>
          <w:tab w:val="left" w:pos="567"/>
        </w:tabs>
        <w:spacing w:before="120" w:after="120"/>
        <w:ind w:left="0" w:firstLine="360"/>
        <w:contextualSpacing/>
        <w:jc w:val="both"/>
      </w:pPr>
      <w:r w:rsidRPr="00A57F84">
        <w:lastRenderedPageBreak/>
        <w:t>Bằng khen của Ủy ban nhân dân Thành phố.</w:t>
      </w:r>
    </w:p>
    <w:p w:rsidR="004E7C51" w:rsidRPr="00A57F84" w:rsidRDefault="004E7C51" w:rsidP="004E7C51">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rsidR="004E7C51" w:rsidRPr="00A57F84" w:rsidRDefault="004E7C51" w:rsidP="004E7C51">
      <w:pPr>
        <w:numPr>
          <w:ilvl w:val="0"/>
          <w:numId w:val="40"/>
        </w:numPr>
        <w:tabs>
          <w:tab w:val="left" w:pos="567"/>
        </w:tabs>
        <w:spacing w:before="120" w:after="120"/>
        <w:ind w:left="0" w:firstLine="360"/>
        <w:contextualSpacing/>
        <w:jc w:val="both"/>
      </w:pPr>
      <w:r w:rsidRPr="00A57F84">
        <w:t>Danh hiệu Chiến sĩ thi đua cơ sở: 46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Chiến sĩ thi đua cấp Thành phố: 02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Giải khuyến khích giáo viên dạy giỏi cấp Thành phố: 01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Giáo viên dạy giỏi cấp Thành phố: 02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Giáo viên dạy giỏi cấp trường: 09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Danh hiệu Huy hiệu Thành phố: 06 người.</w:t>
      </w:r>
    </w:p>
    <w:p w:rsidR="004E7C51" w:rsidRPr="00A57F84" w:rsidRDefault="004E7C51" w:rsidP="004E7C51">
      <w:pPr>
        <w:spacing w:before="120" w:after="120" w:line="320" w:lineRule="exact"/>
        <w:ind w:firstLine="567"/>
        <w:jc w:val="both"/>
      </w:pPr>
      <w:r w:rsidRPr="00A57F84">
        <w:t xml:space="preserve">Đạt danh hiệu Lao động tiên tiến: 311 người. </w:t>
      </w:r>
    </w:p>
    <w:p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rsidR="005673DF"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rsidR="005673DF" w:rsidRDefault="005673DF" w:rsidP="005673DF">
      <w:pPr>
        <w:spacing w:before="120" w:after="120" w:line="320" w:lineRule="exact"/>
        <w:ind w:firstLine="567"/>
        <w:jc w:val="both"/>
      </w:pPr>
      <w:r>
        <w:t>e) Kỷ luật:</w:t>
      </w:r>
    </w:p>
    <w:p w:rsidR="004E7C51" w:rsidRDefault="005673DF" w:rsidP="005673DF">
      <w:pPr>
        <w:spacing w:before="120" w:after="120" w:line="320" w:lineRule="exact"/>
        <w:ind w:firstLine="567"/>
        <w:jc w:val="both"/>
      </w:pPr>
      <w:r>
        <w:t>Không có.</w:t>
      </w:r>
    </w:p>
    <w:p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DE3D34" w:rsidP="00635322">
            <w:pPr>
              <w:spacing w:before="120" w:after="120"/>
              <w:jc w:val="center"/>
              <w:rPr>
                <w:i/>
                <w:iCs/>
                <w:lang w:val="vi-VN"/>
              </w:rPr>
            </w:pPr>
            <w:r>
              <w:rPr>
                <w:i/>
                <w:iCs/>
              </w:rPr>
              <w:t>TP.HCM,</w:t>
            </w:r>
            <w:r>
              <w:rPr>
                <w:i/>
                <w:iCs/>
                <w:lang w:val="vi-VN"/>
              </w:rPr>
              <w:t xml:space="preserve"> Ngày 22</w:t>
            </w:r>
            <w:r w:rsidR="003D140F" w:rsidRPr="003E7FF9">
              <w:rPr>
                <w:i/>
                <w:iCs/>
                <w:lang w:val="vi-VN"/>
              </w:rPr>
              <w:t> </w:t>
            </w:r>
            <w:r w:rsidR="003D140F" w:rsidRPr="003E7FF9">
              <w:rPr>
                <w:i/>
                <w:iCs/>
                <w:shd w:val="solid" w:color="FFFFFF" w:fill="auto"/>
                <w:lang w:val="vi-VN"/>
              </w:rPr>
              <w:t>tháng</w:t>
            </w:r>
            <w:r>
              <w:rPr>
                <w:i/>
                <w:iCs/>
                <w:lang w:val="vi-VN"/>
              </w:rPr>
              <w:t> 01 năm 2020</w:t>
            </w:r>
            <w:r w:rsidR="003D140F" w:rsidRPr="003E7FF9">
              <w:rPr>
                <w:i/>
                <w:iCs/>
                <w:lang w:val="vi-VN"/>
              </w:rPr>
              <w:br/>
            </w:r>
            <w:r w:rsidR="003D140F" w:rsidRPr="003E7FF9">
              <w:rPr>
                <w:lang w:val="vi-VN"/>
              </w:rPr>
              <w:t xml:space="preserve">Người khai </w:t>
            </w:r>
            <w:r w:rsidR="003D140F" w:rsidRPr="003E7FF9">
              <w:rPr>
                <w:i/>
                <w:iCs/>
                <w:lang w:val="vi-VN"/>
              </w:rPr>
              <w:t>(ký tên)</w:t>
            </w:r>
          </w:p>
          <w:p w:rsidR="00DE3D34" w:rsidRDefault="00DE3D34" w:rsidP="00635322">
            <w:pPr>
              <w:spacing w:before="120" w:after="120"/>
              <w:jc w:val="center"/>
              <w:rPr>
                <w:i/>
                <w:iCs/>
                <w:lang w:val="vi-VN"/>
              </w:rPr>
            </w:pPr>
          </w:p>
          <w:p w:rsidR="00DE3D34" w:rsidRDefault="00DE3D34" w:rsidP="00635322">
            <w:pPr>
              <w:spacing w:before="120" w:after="120"/>
              <w:jc w:val="center"/>
              <w:rPr>
                <w:i/>
                <w:iCs/>
                <w:lang w:val="vi-VN"/>
              </w:rPr>
            </w:pPr>
          </w:p>
          <w:p w:rsidR="00DE3D34" w:rsidRDefault="00DE3D34" w:rsidP="00635322">
            <w:pPr>
              <w:spacing w:before="120" w:after="120"/>
              <w:jc w:val="center"/>
              <w:rPr>
                <w:i/>
                <w:iCs/>
                <w:lang w:val="vi-VN"/>
              </w:rPr>
            </w:pPr>
          </w:p>
          <w:p w:rsidR="00DE3D34" w:rsidRPr="00DE3D34" w:rsidRDefault="00DE3D34" w:rsidP="00635322">
            <w:pPr>
              <w:spacing w:before="120" w:after="120"/>
              <w:jc w:val="center"/>
            </w:pPr>
            <w:r w:rsidRPr="00DE3D34">
              <w:rPr>
                <w:iCs/>
              </w:rPr>
              <w:t>Châu Văn Bảo</w:t>
            </w:r>
          </w:p>
        </w:tc>
      </w:tr>
    </w:tbl>
    <w:p w:rsidR="003D140F" w:rsidRPr="003E7FF9" w:rsidRDefault="003D140F" w:rsidP="003D140F">
      <w:pPr>
        <w:spacing w:before="120" w:after="120" w:line="320" w:lineRule="exact"/>
        <w:ind w:firstLine="567"/>
        <w:rPr>
          <w:lang w:val="vi-VN"/>
        </w:rPr>
      </w:pPr>
      <w:r>
        <w:rPr>
          <w:lang w:val="vi-VN"/>
        </w:rPr>
        <w:t> </w:t>
      </w:r>
    </w:p>
    <w:p w:rsidR="003D140F" w:rsidRPr="003E7FF9" w:rsidRDefault="003D140F" w:rsidP="003D140F">
      <w:pPr>
        <w:spacing w:before="120" w:after="120" w:line="320" w:lineRule="exact"/>
        <w:ind w:firstLine="567"/>
        <w:rPr>
          <w:lang w:val="vi-VN"/>
        </w:rPr>
      </w:pPr>
    </w:p>
    <w:p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rsidR="003D140F" w:rsidRPr="003E7FF9"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b/>
          <w:bCs/>
          <w:i/>
          <w:iCs/>
          <w:lang w:val="vi-VN"/>
        </w:rPr>
      </w:pPr>
    </w:p>
    <w:p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5"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8"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4"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4"/>
  </w:num>
  <w:num w:numId="2">
    <w:abstractNumId w:val="24"/>
  </w:num>
  <w:num w:numId="3">
    <w:abstractNumId w:val="38"/>
  </w:num>
  <w:num w:numId="4">
    <w:abstractNumId w:val="18"/>
  </w:num>
  <w:num w:numId="5">
    <w:abstractNumId w:val="10"/>
  </w:num>
  <w:num w:numId="6">
    <w:abstractNumId w:val="27"/>
  </w:num>
  <w:num w:numId="7">
    <w:abstractNumId w:val="1"/>
  </w:num>
  <w:num w:numId="8">
    <w:abstractNumId w:val="37"/>
  </w:num>
  <w:num w:numId="9">
    <w:abstractNumId w:val="29"/>
  </w:num>
  <w:num w:numId="10">
    <w:abstractNumId w:val="25"/>
  </w:num>
  <w:num w:numId="11">
    <w:abstractNumId w:val="40"/>
  </w:num>
  <w:num w:numId="12">
    <w:abstractNumId w:val="5"/>
  </w:num>
  <w:num w:numId="13">
    <w:abstractNumId w:val="6"/>
  </w:num>
  <w:num w:numId="14">
    <w:abstractNumId w:val="3"/>
  </w:num>
  <w:num w:numId="15">
    <w:abstractNumId w:val="23"/>
  </w:num>
  <w:num w:numId="16">
    <w:abstractNumId w:val="2"/>
  </w:num>
  <w:num w:numId="17">
    <w:abstractNumId w:val="32"/>
  </w:num>
  <w:num w:numId="18">
    <w:abstractNumId w:val="34"/>
  </w:num>
  <w:num w:numId="19">
    <w:abstractNumId w:val="39"/>
  </w:num>
  <w:num w:numId="20">
    <w:abstractNumId w:val="21"/>
  </w:num>
  <w:num w:numId="21">
    <w:abstractNumId w:val="12"/>
  </w:num>
  <w:num w:numId="22">
    <w:abstractNumId w:val="13"/>
  </w:num>
  <w:num w:numId="23">
    <w:abstractNumId w:val="36"/>
  </w:num>
  <w:num w:numId="24">
    <w:abstractNumId w:val="16"/>
  </w:num>
  <w:num w:numId="25">
    <w:abstractNumId w:val="20"/>
  </w:num>
  <w:num w:numId="26">
    <w:abstractNumId w:val="0"/>
  </w:num>
  <w:num w:numId="27">
    <w:abstractNumId w:val="30"/>
  </w:num>
  <w:num w:numId="28">
    <w:abstractNumId w:val="28"/>
  </w:num>
  <w:num w:numId="29">
    <w:abstractNumId w:val="35"/>
  </w:num>
  <w:num w:numId="30">
    <w:abstractNumId w:val="31"/>
  </w:num>
  <w:num w:numId="31">
    <w:abstractNumId w:val="33"/>
  </w:num>
  <w:num w:numId="32">
    <w:abstractNumId w:val="19"/>
  </w:num>
  <w:num w:numId="33">
    <w:abstractNumId w:val="11"/>
  </w:num>
  <w:num w:numId="34">
    <w:abstractNumId w:val="17"/>
  </w:num>
  <w:num w:numId="35">
    <w:abstractNumId w:val="26"/>
  </w:num>
  <w:num w:numId="36">
    <w:abstractNumId w:val="22"/>
  </w:num>
  <w:num w:numId="37">
    <w:abstractNumId w:val="15"/>
  </w:num>
  <w:num w:numId="38">
    <w:abstractNumId w:val="7"/>
  </w:num>
  <w:num w:numId="39">
    <w:abstractNumId w:val="4"/>
  </w:num>
  <w:num w:numId="40">
    <w:abstractNumId w:val="9"/>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0F"/>
    <w:rsid w:val="000041EC"/>
    <w:rsid w:val="00072B72"/>
    <w:rsid w:val="000D65AF"/>
    <w:rsid w:val="0014633B"/>
    <w:rsid w:val="00163C7F"/>
    <w:rsid w:val="001660B1"/>
    <w:rsid w:val="00173CC2"/>
    <w:rsid w:val="001843D2"/>
    <w:rsid w:val="00211DA9"/>
    <w:rsid w:val="00277E8D"/>
    <w:rsid w:val="002C455F"/>
    <w:rsid w:val="00310AA7"/>
    <w:rsid w:val="00355672"/>
    <w:rsid w:val="00365B59"/>
    <w:rsid w:val="003748B1"/>
    <w:rsid w:val="003B65D8"/>
    <w:rsid w:val="003C125E"/>
    <w:rsid w:val="003D140F"/>
    <w:rsid w:val="003D73F9"/>
    <w:rsid w:val="004413B1"/>
    <w:rsid w:val="004635B6"/>
    <w:rsid w:val="004A2F8B"/>
    <w:rsid w:val="004E7C51"/>
    <w:rsid w:val="0053612E"/>
    <w:rsid w:val="005673DF"/>
    <w:rsid w:val="00572696"/>
    <w:rsid w:val="00657B45"/>
    <w:rsid w:val="00695CB5"/>
    <w:rsid w:val="006B0200"/>
    <w:rsid w:val="006B630D"/>
    <w:rsid w:val="006E3E22"/>
    <w:rsid w:val="007424B0"/>
    <w:rsid w:val="00752B3F"/>
    <w:rsid w:val="00804A6C"/>
    <w:rsid w:val="0088300A"/>
    <w:rsid w:val="00896A0D"/>
    <w:rsid w:val="008E0684"/>
    <w:rsid w:val="00900431"/>
    <w:rsid w:val="00916C33"/>
    <w:rsid w:val="00935F2C"/>
    <w:rsid w:val="00984D3F"/>
    <w:rsid w:val="009B68C8"/>
    <w:rsid w:val="009E27DF"/>
    <w:rsid w:val="009E42D6"/>
    <w:rsid w:val="00A2519A"/>
    <w:rsid w:val="00A63037"/>
    <w:rsid w:val="00A66BCD"/>
    <w:rsid w:val="00B53743"/>
    <w:rsid w:val="00B77C43"/>
    <w:rsid w:val="00BA500E"/>
    <w:rsid w:val="00BF7DB3"/>
    <w:rsid w:val="00C14BC1"/>
    <w:rsid w:val="00C33BB9"/>
    <w:rsid w:val="00D015CD"/>
    <w:rsid w:val="00D15D4C"/>
    <w:rsid w:val="00D5642B"/>
    <w:rsid w:val="00DA7DB8"/>
    <w:rsid w:val="00DE3D34"/>
    <w:rsid w:val="00E11D19"/>
    <w:rsid w:val="00E55AA6"/>
    <w:rsid w:val="00EA2323"/>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0631"/>
  <w15:docId w15:val="{926ED0E9-994C-45B5-BA1B-D0CAC624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9</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9</cp:revision>
  <dcterms:created xsi:type="dcterms:W3CDTF">2020-02-12T09:37:00Z</dcterms:created>
  <dcterms:modified xsi:type="dcterms:W3CDTF">2020-02-13T03:27:00Z</dcterms:modified>
</cp:coreProperties>
</file>